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F6A" w:rsidRDefault="00AE4F6A" w:rsidP="00AE4F6A">
      <w:pPr>
        <w:shd w:val="clear" w:color="auto" w:fill="FFFFFF"/>
        <w:spacing w:after="0" w:line="240" w:lineRule="auto"/>
        <w:ind w:left="-993"/>
        <w:jc w:val="center"/>
        <w:rPr>
          <w:rFonts w:ascii="Times New Roman" w:hAnsi="Times New Roman"/>
          <w:bCs/>
          <w:sz w:val="24"/>
          <w:szCs w:val="24"/>
          <w:lang w:eastAsia="ru-RU"/>
        </w:rPr>
      </w:pPr>
      <w:r w:rsidRPr="00AE4F6A">
        <w:rPr>
          <w:rFonts w:ascii="Times New Roman" w:hAnsi="Times New Roman"/>
          <w:bCs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654.75pt;height:900.75pt">
            <v:imagedata r:id="rId5" o:title="План со слабоусп.-2022-2023"/>
          </v:shape>
        </w:pict>
      </w:r>
    </w:p>
    <w:p w:rsidR="003939C8" w:rsidRPr="00FE7ECA" w:rsidRDefault="003939C8" w:rsidP="00AE4F6A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</w:t>
      </w:r>
    </w:p>
    <w:p w:rsidR="003939C8" w:rsidRDefault="003939C8" w:rsidP="004B052D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939C8" w:rsidRDefault="003939C8" w:rsidP="00E6790F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4B052D">
        <w:rPr>
          <w:rFonts w:ascii="Times New Roman" w:hAnsi="Times New Roman"/>
          <w:b/>
          <w:bCs/>
          <w:sz w:val="28"/>
          <w:szCs w:val="28"/>
          <w:lang w:eastAsia="ru-RU"/>
        </w:rPr>
        <w:t>План работы со слабоуспевающими детьми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4B052D">
        <w:rPr>
          <w:rFonts w:ascii="Times New Roman" w:hAnsi="Times New Roman"/>
          <w:b/>
          <w:bCs/>
          <w:sz w:val="28"/>
          <w:szCs w:val="28"/>
          <w:lang w:eastAsia="ru-RU"/>
        </w:rPr>
        <w:t>МБОУ «</w:t>
      </w:r>
      <w:proofErr w:type="spellStart"/>
      <w:r>
        <w:rPr>
          <w:rFonts w:ascii="Times New Roman" w:hAnsi="Times New Roman"/>
          <w:b/>
          <w:bCs/>
          <w:sz w:val="28"/>
          <w:szCs w:val="28"/>
          <w:lang w:eastAsia="ru-RU"/>
        </w:rPr>
        <w:t>Лякинская</w:t>
      </w:r>
      <w:proofErr w:type="spellEnd"/>
      <w:r w:rsidRPr="004B052D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ООШ»</w:t>
      </w:r>
    </w:p>
    <w:p w:rsidR="003939C8" w:rsidRPr="004B052D" w:rsidRDefault="003939C8" w:rsidP="00E6790F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на 2022-2023</w:t>
      </w:r>
      <w:r w:rsidRPr="004B052D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3939C8" w:rsidRPr="001B3B96" w:rsidRDefault="003939C8" w:rsidP="004B052D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jc w:val="center"/>
        <w:tblInd w:w="-18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2"/>
        <w:gridCol w:w="7372"/>
        <w:gridCol w:w="2341"/>
      </w:tblGrid>
      <w:tr w:rsidR="003939C8" w:rsidRPr="00C44E02" w:rsidTr="004B052D">
        <w:trPr>
          <w:jc w:val="center"/>
        </w:trPr>
        <w:tc>
          <w:tcPr>
            <w:tcW w:w="642" w:type="dxa"/>
          </w:tcPr>
          <w:p w:rsidR="003939C8" w:rsidRPr="004B052D" w:rsidRDefault="003939C8" w:rsidP="004B05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7372" w:type="dxa"/>
          </w:tcPr>
          <w:p w:rsidR="003939C8" w:rsidRPr="001B3B96" w:rsidRDefault="003939C8" w:rsidP="004B05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341" w:type="dxa"/>
          </w:tcPr>
          <w:p w:rsidR="003939C8" w:rsidRPr="001B3B96" w:rsidRDefault="003939C8" w:rsidP="004B05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Срок</w:t>
            </w:r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>и проведения</w:t>
            </w:r>
          </w:p>
        </w:tc>
      </w:tr>
      <w:tr w:rsidR="003939C8" w:rsidRPr="00C44E02" w:rsidTr="004B052D">
        <w:trPr>
          <w:jc w:val="center"/>
        </w:trPr>
        <w:tc>
          <w:tcPr>
            <w:tcW w:w="642" w:type="dxa"/>
          </w:tcPr>
          <w:p w:rsidR="003939C8" w:rsidRPr="004B052D" w:rsidRDefault="003939C8" w:rsidP="004B05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72" w:type="dxa"/>
          </w:tcPr>
          <w:p w:rsidR="003939C8" w:rsidRPr="001B3B96" w:rsidRDefault="003939C8" w:rsidP="004B052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Проведение контрольного среза знаний учащихся класса по основным разделам учебного материала предыдущих лет обучения. </w:t>
            </w:r>
          </w:p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3939C8" w:rsidRPr="00C44E02" w:rsidTr="004B052D">
        <w:trPr>
          <w:trHeight w:val="328"/>
          <w:jc w:val="center"/>
        </w:trPr>
        <w:tc>
          <w:tcPr>
            <w:tcW w:w="642" w:type="dxa"/>
          </w:tcPr>
          <w:p w:rsidR="003939C8" w:rsidRPr="004B052D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2" w:type="dxa"/>
          </w:tcPr>
          <w:p w:rsidR="003939C8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Установление причин отставания  слабоуспевающих учащихся через беседы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</w:tr>
      <w:tr w:rsidR="003939C8" w:rsidRPr="00C44E02" w:rsidTr="004B052D">
        <w:trPr>
          <w:jc w:val="center"/>
        </w:trPr>
        <w:tc>
          <w:tcPr>
            <w:tcW w:w="642" w:type="dxa"/>
          </w:tcPr>
          <w:p w:rsidR="003939C8" w:rsidRPr="004B052D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2" w:type="dxa"/>
          </w:tcPr>
          <w:p w:rsidR="003939C8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Ликвидировать пробелы в знаниях, выявленные в ходе контрольных работ, после чего провести повторный контроль знаний.</w:t>
            </w:r>
          </w:p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года.</w:t>
            </w:r>
          </w:p>
        </w:tc>
      </w:tr>
      <w:tr w:rsidR="003939C8" w:rsidRPr="00C44E02" w:rsidTr="004B052D">
        <w:trPr>
          <w:jc w:val="center"/>
        </w:trPr>
        <w:tc>
          <w:tcPr>
            <w:tcW w:w="642" w:type="dxa"/>
          </w:tcPr>
          <w:p w:rsidR="003939C8" w:rsidRPr="004B052D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2" w:type="dxa"/>
          </w:tcPr>
          <w:p w:rsidR="003939C8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Используя дифференцированный подход при организации самостоятельной работы на уроке, включать посильные индивидуальные задания слабоуспевающему ученику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года.</w:t>
            </w:r>
          </w:p>
        </w:tc>
      </w:tr>
      <w:tr w:rsidR="003939C8" w:rsidRPr="00C44E02" w:rsidTr="004B052D">
        <w:trPr>
          <w:jc w:val="center"/>
        </w:trPr>
        <w:tc>
          <w:tcPr>
            <w:tcW w:w="642" w:type="dxa"/>
          </w:tcPr>
          <w:p w:rsidR="003939C8" w:rsidRPr="004B052D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2" w:type="dxa"/>
          </w:tcPr>
          <w:p w:rsidR="003939C8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Использовать на уроках различные виды опроса (устный, письменный, индивидуальный и др.) для объективности результата.</w:t>
            </w:r>
          </w:p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года.</w:t>
            </w:r>
          </w:p>
        </w:tc>
      </w:tr>
      <w:tr w:rsidR="003939C8" w:rsidRPr="00C44E02" w:rsidTr="004B052D">
        <w:trPr>
          <w:jc w:val="center"/>
        </w:trPr>
        <w:tc>
          <w:tcPr>
            <w:tcW w:w="642" w:type="dxa"/>
          </w:tcPr>
          <w:p w:rsidR="003939C8" w:rsidRPr="004B052D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2" w:type="dxa"/>
          </w:tcPr>
          <w:p w:rsidR="003939C8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Регулярно и систематически опрашивать, выставляя оценки своевременно, не допуская скопления оценок в конце четверти, когда ученик уже не имеет возможности их исправить.</w:t>
            </w:r>
          </w:p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года.</w:t>
            </w:r>
          </w:p>
        </w:tc>
      </w:tr>
      <w:tr w:rsidR="003939C8" w:rsidRPr="00C44E02" w:rsidTr="004B052D">
        <w:trPr>
          <w:trHeight w:val="770"/>
          <w:jc w:val="center"/>
        </w:trPr>
        <w:tc>
          <w:tcPr>
            <w:tcW w:w="642" w:type="dxa"/>
          </w:tcPr>
          <w:p w:rsidR="003939C8" w:rsidRPr="004B052D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2" w:type="dxa"/>
          </w:tcPr>
          <w:p w:rsidR="003939C8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 скоплении неудовлетворительных оценок, п</w:t>
            </w: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оставить в известность классного руководителя или непосредственно родителе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й ученика о низкой успеваемости. </w:t>
            </w: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года.</w:t>
            </w:r>
          </w:p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939C8" w:rsidRPr="00C44E02" w:rsidTr="004B052D">
        <w:trPr>
          <w:jc w:val="center"/>
        </w:trPr>
        <w:tc>
          <w:tcPr>
            <w:tcW w:w="642" w:type="dxa"/>
          </w:tcPr>
          <w:p w:rsidR="003939C8" w:rsidRPr="004B052D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052D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72" w:type="dxa"/>
          </w:tcPr>
          <w:p w:rsidR="003939C8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Проводить дополнительные  (индивидуальные) занятия для </w:t>
            </w:r>
            <w:proofErr w:type="gramStart"/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слабоуспевающих</w:t>
            </w:r>
            <w:proofErr w:type="gramEnd"/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. Учить детей навыкам самостоятельной работы.</w:t>
            </w:r>
          </w:p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1" w:type="dxa"/>
          </w:tcPr>
          <w:p w:rsidR="003939C8" w:rsidRPr="001B3B96" w:rsidRDefault="003939C8" w:rsidP="004B0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B3B96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учебного года.</w:t>
            </w:r>
          </w:p>
        </w:tc>
      </w:tr>
    </w:tbl>
    <w:p w:rsidR="003939C8" w:rsidRPr="004B052D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939C8" w:rsidRPr="004B052D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939C8" w:rsidRPr="004B052D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939C8" w:rsidRDefault="003939C8" w:rsidP="00E6790F">
      <w:pPr>
        <w:tabs>
          <w:tab w:val="left" w:pos="2640"/>
        </w:tabs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</w:t>
      </w: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939C8" w:rsidRPr="004B052D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29614C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3939C8" w:rsidRDefault="003939C8" w:rsidP="004B052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ab/>
      </w: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p w:rsidR="003939C8" w:rsidRDefault="003939C8" w:rsidP="00B15F27">
      <w:pPr>
        <w:spacing w:line="240" w:lineRule="auto"/>
        <w:rPr>
          <w:rFonts w:ascii="Times New Roman" w:hAnsi="Times New Roman"/>
          <w:sz w:val="24"/>
          <w:lang w:val="tt-RU"/>
        </w:rPr>
      </w:pPr>
    </w:p>
    <w:p w:rsidR="003939C8" w:rsidRPr="00B15F27" w:rsidRDefault="003939C8" w:rsidP="00B15F27">
      <w:pPr>
        <w:spacing w:line="240" w:lineRule="auto"/>
        <w:rPr>
          <w:rFonts w:ascii="Times New Roman" w:hAnsi="Times New Roman"/>
          <w:sz w:val="24"/>
        </w:rPr>
      </w:pPr>
      <w:r w:rsidRPr="00B15F27">
        <w:rPr>
          <w:rFonts w:ascii="Times New Roman" w:hAnsi="Times New Roman"/>
          <w:sz w:val="24"/>
        </w:rPr>
        <w:t>Введено в действие</w:t>
      </w:r>
      <w:proofErr w:type="gramStart"/>
      <w:r w:rsidRPr="00B15F27">
        <w:rPr>
          <w:rFonts w:ascii="Times New Roman" w:hAnsi="Times New Roman"/>
          <w:sz w:val="24"/>
        </w:rPr>
        <w:t xml:space="preserve">                                                                 У</w:t>
      </w:r>
      <w:proofErr w:type="gramEnd"/>
      <w:r w:rsidRPr="00B15F27">
        <w:rPr>
          <w:rFonts w:ascii="Times New Roman" w:hAnsi="Times New Roman"/>
          <w:sz w:val="24"/>
        </w:rPr>
        <w:t>тверждаю:</w:t>
      </w:r>
      <w:r>
        <w:rPr>
          <w:rFonts w:ascii="Times New Roman" w:hAnsi="Times New Roman"/>
          <w:sz w:val="24"/>
        </w:rPr>
        <w:t xml:space="preserve">                                                                </w:t>
      </w:r>
      <w:r w:rsidRPr="00B15F27">
        <w:rPr>
          <w:rFonts w:ascii="Times New Roman" w:hAnsi="Times New Roman"/>
          <w:sz w:val="24"/>
        </w:rPr>
        <w:t xml:space="preserve">Приказ №    от 01.09.2021 г                                                   Директор школы:                 </w:t>
      </w:r>
    </w:p>
    <w:p w:rsidR="003939C8" w:rsidRPr="00B15F27" w:rsidRDefault="003939C8" w:rsidP="00B15F27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</w:p>
    <w:p w:rsidR="003939C8" w:rsidRDefault="003939C8" w:rsidP="00B15F2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939C8" w:rsidRDefault="003939C8" w:rsidP="00B15F2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939C8" w:rsidRDefault="003939C8" w:rsidP="00B15F2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939C8" w:rsidRDefault="003939C8" w:rsidP="00B15F2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939C8" w:rsidRDefault="003939C8" w:rsidP="00B15F2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939C8" w:rsidRDefault="003939C8" w:rsidP="00B15F2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939C8" w:rsidRDefault="003939C8" w:rsidP="00B15F2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939C8" w:rsidRDefault="003939C8" w:rsidP="00E6790F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Р</w:t>
      </w:r>
      <w:r w:rsidRPr="004B052D">
        <w:rPr>
          <w:rFonts w:ascii="Times New Roman" w:hAnsi="Times New Roman"/>
          <w:b/>
          <w:bCs/>
          <w:sz w:val="28"/>
          <w:szCs w:val="28"/>
          <w:lang w:eastAsia="ru-RU"/>
        </w:rPr>
        <w:t>аботы со слабоуспевающими детьми</w:t>
      </w:r>
    </w:p>
    <w:p w:rsidR="003939C8" w:rsidRDefault="003939C8" w:rsidP="00B15F2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939C8" w:rsidRDefault="003939C8" w:rsidP="00E6790F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4B052D">
        <w:rPr>
          <w:rFonts w:ascii="Times New Roman" w:hAnsi="Times New Roman"/>
          <w:b/>
          <w:bCs/>
          <w:sz w:val="28"/>
          <w:szCs w:val="28"/>
          <w:lang w:eastAsia="ru-RU"/>
        </w:rPr>
        <w:t>МБОУ «</w:t>
      </w:r>
      <w:proofErr w:type="spellStart"/>
      <w:r>
        <w:rPr>
          <w:rFonts w:ascii="Times New Roman" w:hAnsi="Times New Roman"/>
          <w:b/>
          <w:bCs/>
          <w:sz w:val="28"/>
          <w:szCs w:val="28"/>
          <w:lang w:eastAsia="ru-RU"/>
        </w:rPr>
        <w:t>Лякинская</w:t>
      </w:r>
      <w:proofErr w:type="spellEnd"/>
      <w:r w:rsidRPr="004B052D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ООШ»</w:t>
      </w:r>
    </w:p>
    <w:p w:rsidR="003939C8" w:rsidRDefault="003939C8" w:rsidP="00B15F2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3939C8" w:rsidRPr="004B052D" w:rsidRDefault="003939C8" w:rsidP="00B15F2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на 2021-2022</w:t>
      </w:r>
      <w:r w:rsidRPr="004B052D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3939C8" w:rsidRPr="00B15F27" w:rsidRDefault="003939C8" w:rsidP="00B15F27">
      <w:pPr>
        <w:tabs>
          <w:tab w:val="left" w:pos="2895"/>
        </w:tabs>
        <w:rPr>
          <w:rFonts w:ascii="Times New Roman" w:hAnsi="Times New Roman"/>
          <w:sz w:val="24"/>
          <w:szCs w:val="24"/>
          <w:lang w:val="tt-RU"/>
        </w:rPr>
      </w:pPr>
    </w:p>
    <w:sectPr w:rsidR="003939C8" w:rsidRPr="00B15F27" w:rsidSect="00B15F27">
      <w:pgSz w:w="11906" w:h="16838"/>
      <w:pgMar w:top="567" w:right="1134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DA7560"/>
    <w:multiLevelType w:val="hybridMultilevel"/>
    <w:tmpl w:val="F2BC97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42ED"/>
    <w:rsid w:val="001B3B96"/>
    <w:rsid w:val="00276F78"/>
    <w:rsid w:val="0029614C"/>
    <w:rsid w:val="002E5580"/>
    <w:rsid w:val="003939C8"/>
    <w:rsid w:val="003D0371"/>
    <w:rsid w:val="003D45EF"/>
    <w:rsid w:val="004B052D"/>
    <w:rsid w:val="004E0B10"/>
    <w:rsid w:val="00503E86"/>
    <w:rsid w:val="005442ED"/>
    <w:rsid w:val="00565CF4"/>
    <w:rsid w:val="00670532"/>
    <w:rsid w:val="006B20A7"/>
    <w:rsid w:val="006C3E7A"/>
    <w:rsid w:val="0079117B"/>
    <w:rsid w:val="008E715E"/>
    <w:rsid w:val="00A00DFE"/>
    <w:rsid w:val="00AE4F6A"/>
    <w:rsid w:val="00B15F27"/>
    <w:rsid w:val="00C2071D"/>
    <w:rsid w:val="00C277DD"/>
    <w:rsid w:val="00C44E02"/>
    <w:rsid w:val="00CC0E0B"/>
    <w:rsid w:val="00E6790F"/>
    <w:rsid w:val="00EB1CAA"/>
    <w:rsid w:val="00F51E31"/>
    <w:rsid w:val="00F55A71"/>
    <w:rsid w:val="00FC4E1D"/>
    <w:rsid w:val="00FE7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0A7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E715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ocument Map"/>
    <w:basedOn w:val="a"/>
    <w:link w:val="a5"/>
    <w:uiPriority w:val="99"/>
    <w:semiHidden/>
    <w:rsid w:val="00E6790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5">
    <w:name w:val="Схема документа Знак"/>
    <w:basedOn w:val="a0"/>
    <w:link w:val="a4"/>
    <w:uiPriority w:val="99"/>
    <w:semiHidden/>
    <w:rsid w:val="00206B49"/>
    <w:rPr>
      <w:rFonts w:ascii="Times New Roman" w:hAnsi="Times New Roman"/>
      <w:sz w:val="0"/>
      <w:szCs w:val="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190</Words>
  <Characters>1711</Characters>
  <Application>Microsoft Office Word</Application>
  <DocSecurity>0</DocSecurity>
  <Lines>14</Lines>
  <Paragraphs>3</Paragraphs>
  <ScaleCrop>false</ScaleCrop>
  <Company/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USER</cp:lastModifiedBy>
  <cp:revision>13</cp:revision>
  <cp:lastPrinted>2021-09-02T04:26:00Z</cp:lastPrinted>
  <dcterms:created xsi:type="dcterms:W3CDTF">2016-10-13T09:24:00Z</dcterms:created>
  <dcterms:modified xsi:type="dcterms:W3CDTF">2022-09-20T09:09:00Z</dcterms:modified>
</cp:coreProperties>
</file>